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E9" w:rsidRDefault="003749E9" w:rsidP="003749E9">
      <w:pPr>
        <w:jc w:val="both"/>
      </w:pPr>
      <w:bookmarkStart w:id="0" w:name="_GoBack"/>
      <w:bookmarkEnd w:id="0"/>
      <w:r>
        <w:t>Nemzeti Színház</w:t>
      </w:r>
    </w:p>
    <w:p w:rsidR="003749E9" w:rsidRDefault="003749E9" w:rsidP="003749E9">
      <w:pPr>
        <w:jc w:val="both"/>
      </w:pPr>
      <w:r>
        <w:t>Budapest</w:t>
      </w:r>
    </w:p>
    <w:p w:rsidR="003749E9" w:rsidRDefault="003749E9" w:rsidP="003749E9">
      <w:pPr>
        <w:jc w:val="both"/>
      </w:pPr>
      <w:r>
        <w:t>Vidnyánszky Attila Direktor Úr</w:t>
      </w:r>
    </w:p>
    <w:p w:rsidR="003749E9" w:rsidRDefault="003749E9" w:rsidP="003749E9">
      <w:pPr>
        <w:jc w:val="both"/>
      </w:pPr>
    </w:p>
    <w:p w:rsidR="003749E9" w:rsidRDefault="003749E9" w:rsidP="003749E9">
      <w:pPr>
        <w:jc w:val="both"/>
      </w:pPr>
      <w:r>
        <w:t>Mélyen Tisztelt Igazgató Úr!</w:t>
      </w:r>
    </w:p>
    <w:p w:rsidR="003749E9" w:rsidRDefault="00D317C2" w:rsidP="003749E9">
      <w:pPr>
        <w:jc w:val="both"/>
      </w:pPr>
      <w:r>
        <w:t>Meg ne apprehendáljon T</w:t>
      </w:r>
      <w:r w:rsidR="003749E9">
        <w:t>ekegyelmed, hogy szerény szolgája, Vörösmarty Mihály ajánlásommal zaklatni merészelem nagy elfoglaltságában, de jó okom van ezt tenni.</w:t>
      </w:r>
    </w:p>
    <w:p w:rsidR="003749E9" w:rsidRDefault="00F27978" w:rsidP="003749E9">
      <w:pPr>
        <w:jc w:val="both"/>
      </w:pPr>
      <w:r>
        <w:t>A m</w:t>
      </w:r>
      <w:r w:rsidR="003749E9">
        <w:t xml:space="preserve">inapában olvastam ugyanis, hogy a nemzeti teátrumban nagyságodék kultúrmissiót igyekezvén </w:t>
      </w:r>
      <w:r w:rsidR="00A6076E">
        <w:t>betölteni jeles</w:t>
      </w:r>
      <w:r w:rsidR="003749E9">
        <w:t xml:space="preserve"> magyar színművek bemutatását tűzték vala célul.</w:t>
      </w:r>
    </w:p>
    <w:p w:rsidR="003749E9" w:rsidRDefault="003749E9" w:rsidP="003749E9">
      <w:pPr>
        <w:jc w:val="both"/>
      </w:pPr>
      <w:r>
        <w:t>Tisztelt Vidnyánszky Úr! Nem merészelem magam a legjelesebb tollforgatók közé emelni, de szíves figyelmébe ajánlom asztalfiókomban porosodó mesedrám</w:t>
      </w:r>
      <w:r w:rsidR="00F27978">
        <w:t>ám</w:t>
      </w:r>
      <w:r>
        <w:t>at. Történetem a szép emlékű Gyergyai Albert széphistóriáján alapszik, csak az én hősöm Csongornak nevezteték, aki Üdlakba igyekszik, hogy ott meglelje ideálját, a gyönyörűséges tündérleányt. Örök akadályozója a gonosz Mirigy, a három csintalan ördögfiú pedig népmeséink lapjairól bucskázott át, hogy itt törjön borsot a királyfi orra alá. Játszó személyek még vagynak szép számmal – de erről majd később.</w:t>
      </w:r>
    </w:p>
    <w:p w:rsidR="003749E9" w:rsidRDefault="003749E9" w:rsidP="003749E9">
      <w:pPr>
        <w:jc w:val="both"/>
      </w:pPr>
      <w:r>
        <w:t>Hiszen már hallani is vélem gondolatját, Tekintetes Uram! Tündérek, boszorkányok, ördögök – ugyan kit érdekelne ez mai napság? A meséből kinőtt már a teátrumot kedvelő közönség – százados kacattal nem lehet őket bécsalogatni Thália oltárához!</w:t>
      </w:r>
    </w:p>
    <w:p w:rsidR="003749E9" w:rsidRDefault="003749E9" w:rsidP="003749E9">
      <w:pPr>
        <w:jc w:val="both"/>
      </w:pPr>
      <w:r>
        <w:t xml:space="preserve">De </w:t>
      </w:r>
      <w:r w:rsidR="00A6076E">
        <w:t>B</w:t>
      </w:r>
      <w:r>
        <w:t xml:space="preserve">arátomuram! Az én drámám minden ifjat és nemesb érzelmű leányt kell, hogy érdekeljen! Az egymás iránt lángra lobbanó szerelmesek története iránt csak nem veszett </w:t>
      </w:r>
      <w:r w:rsidR="00F27978">
        <w:t xml:space="preserve">ki </w:t>
      </w:r>
      <w:r>
        <w:t xml:space="preserve">még az érdeklődés! Fehér Tibor ifiúr s Tompos Kátya leányasszony játéka bizonyosan rajongással töltené el a nézőközönség szívét! S hogy tudna komédiázni a szolgalegény és felesége szerepében </w:t>
      </w:r>
      <w:r w:rsidR="00D317C2">
        <w:t>Szarvas</w:t>
      </w:r>
      <w:r>
        <w:t xml:space="preserve"> művész úr és </w:t>
      </w:r>
      <w:r w:rsidR="00D317C2">
        <w:t>Szűcs Nelli</w:t>
      </w:r>
      <w:r>
        <w:t xml:space="preserve"> </w:t>
      </w:r>
      <w:r w:rsidR="00D317C2">
        <w:t xml:space="preserve">tekintetes </w:t>
      </w:r>
      <w:r>
        <w:t xml:space="preserve">asszony! </w:t>
      </w:r>
    </w:p>
    <w:p w:rsidR="003749E9" w:rsidRDefault="003749E9" w:rsidP="003749E9">
      <w:pPr>
        <w:jc w:val="both"/>
      </w:pPr>
      <w:r>
        <w:t xml:space="preserve">De nem is ez akartam csupán mondani, hanem azt, hogy a darabomban filozofice megjelenik az a gondolat – tapasztalatom szerint minden korokban érvényesen –, mely szerint a Hatalom, a Hírvágy s a Kincs mily tévutakra csábíthatja a tapasztalatlan ifjút. Reviczky, </w:t>
      </w:r>
      <w:r w:rsidR="00D317C2">
        <w:t>Blaskó</w:t>
      </w:r>
      <w:r>
        <w:t xml:space="preserve"> és Trill urak bizonnyal jelesül alakítanák az Élet hármas útján járó Vándorokat. S akkor még nem szólottam az Éj gyászasszonyáról – de hát legyen még Önnek is felfedezni való, Vidnyányszky Uram!</w:t>
      </w:r>
    </w:p>
    <w:p w:rsidR="003749E9" w:rsidRDefault="003749E9" w:rsidP="003749E9">
      <w:pPr>
        <w:jc w:val="both"/>
      </w:pPr>
      <w:r>
        <w:t xml:space="preserve">Aztán ott van a technika, tisztelt Direktor Úr! Azt hallám, hogy ön nagy mestere a színpadi látványosságoknak – hát itt aztán volna mit kitalálnia! Tudja, Tekintetes </w:t>
      </w:r>
      <w:r w:rsidR="00F27978">
        <w:t>U</w:t>
      </w:r>
      <w:r>
        <w:t xml:space="preserve">ram, a darab mindössze 24 órányi időt ölel át – de micsoda 24 óra az! Már látom magam előtt, ahogy mindenféle ördöngös masinériák segítségével járja körül ezt az egy napot az Ön határtalan képzelete! Hallám, hogy mostanság forog a színpad, emelők, süllyesztők fény-, hang- s egyéb effektusok – ugye így mondják – kápráztatják el a nagyérdeműt. Tudja-e, Rendező Úr, az én darabom mily gazdag lehetőségeket </w:t>
      </w:r>
      <w:r w:rsidR="00F27978">
        <w:t>kínál az Ö</w:t>
      </w:r>
      <w:r>
        <w:t>n vízióinak? A Csongor kertjében aranyalmát termő fa az én képzeletemben maga az Élet s a férfilélek is egyben! Meg aztán ott van égi–földi világ kettőssége–ellentéte is! Ezt illusztrálandó hadd ajánljam figyelmébe, Vidnyánszky Úr, néhány soromat más művemből:</w:t>
      </w:r>
    </w:p>
    <w:p w:rsidR="003749E9" w:rsidRDefault="003749E9" w:rsidP="003749E9">
      <w:pPr>
        <w:spacing w:after="0"/>
        <w:jc w:val="both"/>
      </w:pPr>
      <w:r>
        <w:lastRenderedPageBreak/>
        <w:t>„Ember vagyunk, a föld fia s az ég fia,</w:t>
      </w:r>
    </w:p>
    <w:p w:rsidR="003749E9" w:rsidRDefault="003749E9" w:rsidP="00F27978">
      <w:pPr>
        <w:jc w:val="both"/>
      </w:pPr>
      <w:r>
        <w:t>lelkünk a szárny, mely ég felé viszen”.</w:t>
      </w:r>
    </w:p>
    <w:p w:rsidR="003749E9" w:rsidRDefault="003749E9" w:rsidP="003749E9">
      <w:pPr>
        <w:jc w:val="both"/>
      </w:pPr>
      <w:r>
        <w:t>Csak tán nem veszett még ki a mai világból a remény, hogy az emberiség fejét fölfelé emelvén nagyra tekintsen, s vágyait betöltse?</w:t>
      </w:r>
    </w:p>
    <w:p w:rsidR="003749E9" w:rsidRDefault="003749E9" w:rsidP="003749E9">
      <w:pPr>
        <w:jc w:val="both"/>
      </w:pPr>
      <w:r>
        <w:t>Csak reményleni merem, hogy így van, s ha igen, úgy méltó kezekbe téve művem ajánlom szíves előadásra a Nemzet Színházának ifjúi lelkem hevületével megírt kedves gyermekemet.</w:t>
      </w:r>
    </w:p>
    <w:p w:rsidR="003749E9" w:rsidRDefault="003749E9" w:rsidP="003749E9">
      <w:pPr>
        <w:ind w:left="2124" w:firstLine="708"/>
        <w:jc w:val="both"/>
      </w:pPr>
    </w:p>
    <w:p w:rsidR="003749E9" w:rsidRDefault="003749E9" w:rsidP="003749E9">
      <w:pPr>
        <w:ind w:left="1416" w:firstLine="708"/>
        <w:jc w:val="both"/>
      </w:pPr>
      <w:r>
        <w:t>Az Ön igaz híve:</w:t>
      </w:r>
      <w:r w:rsidRPr="003749E9">
        <w:t xml:space="preserve"> </w:t>
      </w:r>
    </w:p>
    <w:p w:rsidR="003749E9" w:rsidRDefault="003749E9" w:rsidP="003749E9">
      <w:pPr>
        <w:ind w:left="3540" w:firstLine="708"/>
        <w:jc w:val="both"/>
      </w:pPr>
      <w:r>
        <w:t>Vörösmarty Mihály</w:t>
      </w:r>
    </w:p>
    <w:p w:rsidR="003749E9" w:rsidRDefault="003749E9" w:rsidP="003749E9">
      <w:pPr>
        <w:ind w:left="2124" w:firstLine="708"/>
        <w:jc w:val="both"/>
      </w:pPr>
    </w:p>
    <w:p w:rsidR="003749E9" w:rsidRDefault="003749E9" w:rsidP="003749E9">
      <w:pPr>
        <w:jc w:val="both"/>
      </w:pPr>
    </w:p>
    <w:p w:rsidR="003749E9" w:rsidRDefault="003749E9" w:rsidP="003749E9">
      <w:pPr>
        <w:jc w:val="both"/>
      </w:pPr>
      <w:r>
        <w:t>Kelt az Úrnak 2016. esztendejében, március idusán</w:t>
      </w:r>
    </w:p>
    <w:p w:rsidR="000D48A3" w:rsidRDefault="000D48A3"/>
    <w:sectPr w:rsidR="000D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E9"/>
    <w:rsid w:val="000D48A3"/>
    <w:rsid w:val="003749E9"/>
    <w:rsid w:val="009E32FB"/>
    <w:rsid w:val="00A6076E"/>
    <w:rsid w:val="00D317C2"/>
    <w:rsid w:val="00F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9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9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Illés Katalin</cp:lastModifiedBy>
  <cp:revision>2</cp:revision>
  <dcterms:created xsi:type="dcterms:W3CDTF">2016-03-19T19:48:00Z</dcterms:created>
  <dcterms:modified xsi:type="dcterms:W3CDTF">2016-03-19T19:48:00Z</dcterms:modified>
</cp:coreProperties>
</file>